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2299" w:rsidRPr="00AF30A8" w:rsidRDefault="009C2299" w:rsidP="009C2299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F30A8">
        <w:rPr>
          <w:rFonts w:ascii="Times New Roman" w:eastAsia="Times New Roman" w:hAnsi="Times New Roman" w:cs="Times New Roman"/>
          <w:b/>
          <w:color w:val="000000" w:themeColor="text1"/>
        </w:rPr>
        <w:t>Figure 1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: </w:t>
      </w:r>
      <w:r w:rsidRPr="006F1CAB">
        <w:rPr>
          <w:rFonts w:ascii="Times New Roman" w:eastAsia="Times New Roman" w:hAnsi="Times New Roman" w:cs="Times New Roman"/>
          <w:iCs/>
          <w:color w:val="000000" w:themeColor="text1"/>
        </w:rPr>
        <w:t>Performance Comparison Between Global (solid lines) and Domestic Generative AI (dash-dot lines) Across Five Dimensions</w:t>
      </w:r>
    </w:p>
    <w:p w:rsidR="009C2299" w:rsidRPr="00AF30A8" w:rsidRDefault="009C2299" w:rsidP="009C2299">
      <w:pPr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F30A8">
        <w:rPr>
          <w:rFonts w:ascii="Arial" w:eastAsia="Arial" w:hAnsi="Arial" w:cs="Arial"/>
          <w:noProof/>
          <w:color w:val="000000" w:themeColor="text1"/>
          <w:sz w:val="22"/>
          <w:szCs w:val="22"/>
        </w:rPr>
        <w:drawing>
          <wp:inline distT="0" distB="0" distL="0" distR="0" wp14:anchorId="7E5AB405" wp14:editId="78B9303B">
            <wp:extent cx="5381625" cy="3400825"/>
            <wp:effectExtent l="0" t="0" r="0" b="0"/>
            <wp:docPr id="2046716489" name="image2.png" descr="グラフ, レーダー チャート&#10;&#10;AI 生成コンテンツは誤りを含む可能性があります。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グラフ, レーダー チャート&#10;&#10;AI 生成コンテンツは誤りを含む可能性があります。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34008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C2299" w:rsidRPr="00AF30A8" w:rsidRDefault="009C2299" w:rsidP="009C2299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F30A8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>Note</w:t>
      </w:r>
      <w:r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 xml:space="preserve">s: </w:t>
      </w:r>
      <w:r w:rsidRPr="00AF30A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The scores are collected from publicly available sources, including research papers and official product pages, with efforts made to verify consistency across different sources.</w:t>
      </w:r>
    </w:p>
    <w:p w:rsidR="003611F0" w:rsidRDefault="003611F0"/>
    <w:p w:rsidR="009C2299" w:rsidRDefault="009C2299"/>
    <w:p w:rsidR="009C2299" w:rsidRDefault="009C2299"/>
    <w:p w:rsidR="009C2299" w:rsidRDefault="009C2299"/>
    <w:p w:rsidR="009C2299" w:rsidRDefault="009C2299"/>
    <w:p w:rsidR="009C2299" w:rsidRDefault="009C2299"/>
    <w:p w:rsidR="009C2299" w:rsidRDefault="009C2299"/>
    <w:p w:rsidR="009C2299" w:rsidRDefault="009C2299"/>
    <w:p w:rsidR="009C2299" w:rsidRDefault="009C2299"/>
    <w:p w:rsidR="009C2299" w:rsidRDefault="009C2299"/>
    <w:p w:rsidR="009C2299" w:rsidRDefault="009C2299"/>
    <w:p w:rsidR="009C2299" w:rsidRPr="009C2299" w:rsidRDefault="009C2299" w:rsidP="009C2299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F30A8">
        <w:rPr>
          <w:rFonts w:ascii="Times New Roman" w:eastAsia="Times New Roman" w:hAnsi="Times New Roman" w:cs="Times New Roman"/>
          <w:b/>
          <w:color w:val="000000" w:themeColor="text1"/>
        </w:rPr>
        <w:lastRenderedPageBreak/>
        <w:t>Figure 2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: </w:t>
      </w:r>
      <w:r w:rsidRPr="006F1CAB">
        <w:rPr>
          <w:rFonts w:ascii="Times New Roman" w:eastAsia="Times New Roman" w:hAnsi="Times New Roman" w:cs="Times New Roman"/>
          <w:iCs/>
          <w:color w:val="000000" w:themeColor="text1"/>
        </w:rPr>
        <w:t>Language Preferences (Chinese vs. English) in Frequency of the Generative AI Usage</w:t>
      </w:r>
      <w:r w:rsidRPr="00AF30A8">
        <w:rPr>
          <w:rFonts w:ascii="Times New Roman" w:eastAsia="Times New Roman" w:hAnsi="Times New Roman" w:cs="Times New Roman"/>
          <w:i/>
          <w:color w:val="000000" w:themeColor="text1"/>
        </w:rPr>
        <w:t> </w:t>
      </w:r>
    </w:p>
    <w:p w:rsidR="009C2299" w:rsidRDefault="009C2299">
      <w:r>
        <w:rPr>
          <w:noProof/>
          <w:lang w:val="en-US"/>
          <w14:ligatures w14:val="standardContextual"/>
        </w:rPr>
        <w:drawing>
          <wp:inline distT="0" distB="0" distL="0" distR="0" wp14:anchorId="16EB1F41" wp14:editId="551AB4D6">
            <wp:extent cx="5943600" cy="3118485"/>
            <wp:effectExtent l="0" t="0" r="0" b="5715"/>
            <wp:docPr id="6947678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767825" name="Picture 69476782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1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2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9"/>
    <w:rsid w:val="00084B64"/>
    <w:rsid w:val="000D2FA5"/>
    <w:rsid w:val="000D6C02"/>
    <w:rsid w:val="001C2ED0"/>
    <w:rsid w:val="001C427F"/>
    <w:rsid w:val="001F036B"/>
    <w:rsid w:val="002356B1"/>
    <w:rsid w:val="00271899"/>
    <w:rsid w:val="00293EBF"/>
    <w:rsid w:val="002E2203"/>
    <w:rsid w:val="003611F0"/>
    <w:rsid w:val="003A2749"/>
    <w:rsid w:val="003C7997"/>
    <w:rsid w:val="003E1A43"/>
    <w:rsid w:val="0041459D"/>
    <w:rsid w:val="005534F6"/>
    <w:rsid w:val="00563B50"/>
    <w:rsid w:val="005747D2"/>
    <w:rsid w:val="005B0718"/>
    <w:rsid w:val="005D255D"/>
    <w:rsid w:val="00634714"/>
    <w:rsid w:val="00773F73"/>
    <w:rsid w:val="0080014D"/>
    <w:rsid w:val="00814E6A"/>
    <w:rsid w:val="008B479E"/>
    <w:rsid w:val="009148E7"/>
    <w:rsid w:val="009C2299"/>
    <w:rsid w:val="009E2290"/>
    <w:rsid w:val="00A77BB6"/>
    <w:rsid w:val="00A91201"/>
    <w:rsid w:val="00AD70B7"/>
    <w:rsid w:val="00B22724"/>
    <w:rsid w:val="00B31803"/>
    <w:rsid w:val="00B76218"/>
    <w:rsid w:val="00BE16ED"/>
    <w:rsid w:val="00CF5B0D"/>
    <w:rsid w:val="00CF7596"/>
    <w:rsid w:val="00D45338"/>
    <w:rsid w:val="00D704A2"/>
    <w:rsid w:val="00DF36E9"/>
    <w:rsid w:val="00E37C6C"/>
    <w:rsid w:val="00E523BC"/>
    <w:rsid w:val="00EB697F"/>
    <w:rsid w:val="00F153B4"/>
    <w:rsid w:val="00FE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3FEE26"/>
  <w15:chartTrackingRefBased/>
  <w15:docId w15:val="{6D6629D4-858F-8241-BB07-A3B0ABF4B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299"/>
    <w:rPr>
      <w:rFonts w:ascii="Calibri" w:eastAsia="SimSun" w:hAnsi="Calibri" w:cs="Calibri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22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22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229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229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229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229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229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229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229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22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22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22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229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229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22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22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22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22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22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C22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229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C22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2299"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C22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2299"/>
    <w:pPr>
      <w:ind w:left="720"/>
      <w:contextualSpacing/>
    </w:pPr>
    <w:rPr>
      <w:rFonts w:asciiTheme="minorHAnsi" w:eastAsiaTheme="minorEastAsia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C229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22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229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22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qinxie2023@outlook.com</dc:creator>
  <cp:keywords/>
  <dc:description/>
  <cp:lastModifiedBy>qinxie2023@outlook.com</cp:lastModifiedBy>
  <cp:revision>2</cp:revision>
  <dcterms:created xsi:type="dcterms:W3CDTF">2025-11-21T14:39:00Z</dcterms:created>
  <dcterms:modified xsi:type="dcterms:W3CDTF">2025-11-21T14:39:00Z</dcterms:modified>
</cp:coreProperties>
</file>